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0125F">
      <w:r w:rsidRPr="0050125F">
        <w:rPr>
          <w:u w:val="single"/>
        </w:rPr>
        <w:t>Русский язык</w:t>
      </w:r>
      <w:r>
        <w:t xml:space="preserve"> – повторить алфавит, гласные и согласные звуки и буквы.</w:t>
      </w:r>
    </w:p>
    <w:p w:rsidR="0050125F" w:rsidRDefault="0050125F">
      <w:r w:rsidRPr="0050125F">
        <w:rPr>
          <w:u w:val="single"/>
        </w:rPr>
        <w:t>Литер. чтение</w:t>
      </w:r>
      <w:r>
        <w:t xml:space="preserve"> – чтение слов</w:t>
      </w:r>
      <w:proofErr w:type="gramStart"/>
      <w:r>
        <w:t xml:space="preserve"> ,</w:t>
      </w:r>
      <w:proofErr w:type="gramEnd"/>
      <w:r>
        <w:t xml:space="preserve"> предложений и текстов с изученными буквами.</w:t>
      </w:r>
    </w:p>
    <w:p w:rsidR="0050125F" w:rsidRDefault="0050125F">
      <w:r w:rsidRPr="0050125F">
        <w:rPr>
          <w:u w:val="single"/>
        </w:rPr>
        <w:t>Математика</w:t>
      </w:r>
      <w:r>
        <w:t xml:space="preserve"> – повторить состав чисел, прямой и обратный счет.</w:t>
      </w:r>
    </w:p>
    <w:p w:rsidR="0050125F" w:rsidRDefault="0050125F">
      <w:proofErr w:type="spellStart"/>
      <w:r w:rsidRPr="0050125F">
        <w:rPr>
          <w:u w:val="single"/>
        </w:rPr>
        <w:t>Окр</w:t>
      </w:r>
      <w:proofErr w:type="spellEnd"/>
      <w:r w:rsidRPr="0050125F">
        <w:rPr>
          <w:u w:val="single"/>
        </w:rPr>
        <w:t>. мир</w:t>
      </w:r>
      <w:r>
        <w:t xml:space="preserve"> – повторить признаки зимы, зимующих птиц.</w:t>
      </w:r>
    </w:p>
    <w:sectPr w:rsidR="00501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25F"/>
    <w:rsid w:val="00501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217</Characters>
  <Application>Microsoft Office Word</Application>
  <DocSecurity>0</DocSecurity>
  <Lines>1</Lines>
  <Paragraphs>1</Paragraphs>
  <ScaleCrop>false</ScaleCrop>
  <Company>СОШ№11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2016-12-16T04:46:00Z</dcterms:created>
  <dcterms:modified xsi:type="dcterms:W3CDTF">2016-12-16T04:50:00Z</dcterms:modified>
</cp:coreProperties>
</file>